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EB2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3E67E118" w14:textId="3AC91FB9" w:rsidR="008915EE" w:rsidRDefault="008915EE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64FC7D53" wp14:editId="4560B9BC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9311" w14:textId="77777777" w:rsidR="0009058C" w:rsidRDefault="0009058C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3E6E3AEF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32332285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6EC0291F" w14:textId="77777777" w:rsidR="008915EE" w:rsidRPr="0009058C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09058C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CF67E2D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7535E2F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451291C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A2F090" w14:textId="77777777" w:rsidR="008915EE" w:rsidRPr="0009058C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Titolo</w:t>
            </w:r>
            <w:r w:rsidRPr="0009058C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del</w:t>
            </w:r>
            <w:r w:rsidRPr="0009058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DF3928A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Codice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744983E2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43556771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25D7B758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FA1809C" w14:textId="77777777" w:rsidR="008915EE" w:rsidRPr="0009058C" w:rsidRDefault="00936942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  <w:r w:rsidRPr="0009058C">
        <w:rPr>
          <w:rFonts w:ascii="Verdana" w:hAnsi="Verdana" w:cstheme="minorHAnsi"/>
          <w:b/>
          <w:u w:val="single"/>
        </w:rPr>
        <w:t>ALLEGATO</w:t>
      </w:r>
      <w:r w:rsidRPr="0009058C">
        <w:rPr>
          <w:rFonts w:ascii="Verdana" w:hAnsi="Verdana" w:cstheme="minorHAnsi"/>
          <w:b/>
          <w:spacing w:val="22"/>
          <w:u w:val="single"/>
        </w:rPr>
        <w:t xml:space="preserve"> </w:t>
      </w:r>
      <w:r w:rsidR="008E77A7" w:rsidRPr="0009058C">
        <w:rPr>
          <w:rFonts w:ascii="Verdana" w:hAnsi="Verdana" w:cstheme="minorHAnsi"/>
          <w:b/>
          <w:u w:val="single"/>
        </w:rPr>
        <w:t>B</w:t>
      </w:r>
    </w:p>
    <w:p w14:paraId="51CFD21D" w14:textId="77777777" w:rsidR="004D2035" w:rsidRPr="0009058C" w:rsidRDefault="004D2035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</w:p>
    <w:p w14:paraId="2CBC7C87" w14:textId="77777777" w:rsidR="0039207E" w:rsidRPr="0009058C" w:rsidRDefault="0039207E" w:rsidP="0039207E">
      <w:pPr>
        <w:spacing w:before="81" w:line="242" w:lineRule="auto"/>
        <w:ind w:left="108"/>
        <w:jc w:val="center"/>
        <w:rPr>
          <w:rFonts w:ascii="Verdana" w:hAnsi="Verdana" w:cstheme="minorHAnsi"/>
          <w:b/>
          <w:spacing w:val="22"/>
          <w:u w:val="single"/>
        </w:rPr>
      </w:pPr>
      <w:r w:rsidRPr="0009058C">
        <w:rPr>
          <w:rFonts w:ascii="Verdana" w:hAnsi="Verdana" w:cstheme="minorHAnsi"/>
          <w:b/>
          <w:spacing w:val="22"/>
          <w:u w:val="single"/>
        </w:rPr>
        <w:t>GRIGLIA DI VALUTAZIONE GENERICA E GLOBALE DEI TITOLI</w:t>
      </w:r>
    </w:p>
    <w:p w14:paraId="25F6AEDB" w14:textId="77777777" w:rsidR="0009058C" w:rsidRDefault="0009058C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</w:p>
    <w:p w14:paraId="5602004A" w14:textId="5E53AE2F" w:rsidR="00AE61CC" w:rsidRPr="0009058C" w:rsidRDefault="008915EE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  <w:r w:rsidRPr="0009058C">
        <w:rPr>
          <w:rFonts w:ascii="Verdana" w:hAnsi="Verdana" w:cstheme="minorHAnsi"/>
        </w:rPr>
        <w:t xml:space="preserve"> “Avviso di selezione interno all’IIS Galilei per il conferimento d</w:t>
      </w:r>
      <w:r w:rsidR="0009058C" w:rsidRPr="0009058C">
        <w:rPr>
          <w:rFonts w:ascii="Verdana" w:hAnsi="Verdana" w:cstheme="minorHAnsi"/>
        </w:rPr>
        <w:t>i</w:t>
      </w:r>
      <w:r w:rsidRPr="0009058C">
        <w:rPr>
          <w:rFonts w:ascii="Verdana" w:hAnsi="Verdana" w:cstheme="minorHAnsi"/>
        </w:rPr>
        <w:t xml:space="preserve"> n. 14 incarichi individuali aventi ad oggetto: </w:t>
      </w:r>
      <w:proofErr w:type="gramStart"/>
      <w:r w:rsidR="00FC4A72">
        <w:rPr>
          <w:rFonts w:ascii="Verdana" w:hAnsi="Verdana" w:cstheme="minorHAnsi"/>
        </w:rPr>
        <w:t xml:space="preserve">TUTOR </w:t>
      </w:r>
      <w:r w:rsidRPr="0009058C">
        <w:rPr>
          <w:rFonts w:ascii="Verdana" w:hAnsi="Verdana" w:cstheme="minorHAnsi"/>
        </w:rPr>
        <w:t xml:space="preserve"> per</w:t>
      </w:r>
      <w:proofErr w:type="gramEnd"/>
      <w:r w:rsidRPr="0009058C">
        <w:rPr>
          <w:rFonts w:ascii="Verdana" w:hAnsi="Verdana" w:cstheme="minorHAnsi"/>
        </w:rPr>
        <w:t xml:space="preserve"> la conduzione di un corso nell’ambito del progetto Dalle STEM alle STEAM: lingue e linguaggi per il futuro”</w:t>
      </w:r>
    </w:p>
    <w:p w14:paraId="25D1E808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00BF49E3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4352B965" w14:textId="77777777" w:rsidR="004D2035" w:rsidRPr="0039207E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760"/>
        <w:gridCol w:w="1670"/>
        <w:gridCol w:w="1531"/>
        <w:gridCol w:w="1531"/>
        <w:gridCol w:w="1853"/>
      </w:tblGrid>
      <w:tr w:rsidR="00FC4A72" w:rsidRPr="00443003" w14:paraId="49C7CB04" w14:textId="137E58CF" w:rsidTr="00FC4A72">
        <w:trPr>
          <w:trHeight w:val="688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68B5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832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41BC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97CA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574" w14:textId="5EA0F025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CURA DEL CANDIDATO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E29" w14:textId="38AE4B41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CURA DELL’ISTITUZIONE SCOLASTICA </w:t>
            </w:r>
          </w:p>
        </w:tc>
      </w:tr>
      <w:tr w:rsidR="00FC4A72" w:rsidRPr="00443003" w14:paraId="69842E74" w14:textId="3689173E" w:rsidTr="00FC4A72">
        <w:trPr>
          <w:trHeight w:val="1279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3FDC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3D28FE5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Laurea vecchio ordinamento o magistrale pertinente al corso per cui si concorre</w:t>
            </w:r>
          </w:p>
          <w:p w14:paraId="4FE72E24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72E1EEC5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Oppure Diploma </w:t>
            </w:r>
          </w:p>
          <w:p w14:paraId="6091F7A5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pertinente al corso per cui si concorre</w:t>
            </w:r>
          </w:p>
          <w:p w14:paraId="5AD66D5A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B90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pBdr>
                <w:bottom w:val="single" w:sz="12" w:space="1" w:color="auto"/>
              </w:pBd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 xml:space="preserve">vecchio ordinamento o specialistica </w:t>
            </w:r>
          </w:p>
          <w:p w14:paraId="4FB2D34C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Valutazione ripotata al termine del percorso di istruzione superiore </w:t>
            </w:r>
          </w:p>
          <w:p w14:paraId="1A60D850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3667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100/100 </w:t>
            </w:r>
          </w:p>
          <w:p w14:paraId="7CCECFE0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(100/100 e lode): 15 punti </w:t>
            </w:r>
          </w:p>
          <w:p w14:paraId="2509C900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90 a 100: 10 </w:t>
            </w:r>
            <w:r w:rsidRPr="00443003">
              <w:rPr>
                <w:rFonts w:cstheme="minorHAnsi"/>
              </w:rPr>
              <w:t>punti</w:t>
            </w:r>
          </w:p>
          <w:p w14:paraId="0370CBD0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Inferiore di 90: 5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90A1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981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206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57E93B93" w14:textId="6A1C3B7A" w:rsidTr="00FC4A72">
        <w:trPr>
          <w:trHeight w:val="558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FA4D" w14:textId="77777777" w:rsidR="00FC4A72" w:rsidRPr="00443003" w:rsidRDefault="00FC4A72" w:rsidP="006C0501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0D80" w14:textId="77777777" w:rsidR="00FC4A72" w:rsidRPr="00832E1A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32E1A">
              <w:rPr>
                <w:rFonts w:cstheme="minorHAnsi"/>
                <w:iCs/>
              </w:rPr>
              <w:t xml:space="preserve">Ulteriore </w:t>
            </w:r>
            <w:r>
              <w:rPr>
                <w:rFonts w:cstheme="minorHAnsi"/>
                <w:iCs/>
              </w:rPr>
              <w:t>laurea ri</w:t>
            </w:r>
            <w:r w:rsidRPr="00832E1A">
              <w:rPr>
                <w:rFonts w:cstheme="minorHAnsi"/>
                <w:iCs/>
              </w:rPr>
              <w:t xml:space="preserve">spetto alla prima sempre afferente al settore di interesse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C3D0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5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D403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472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55B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00E96379" w14:textId="41C89C53" w:rsidTr="00FC4A72">
        <w:trPr>
          <w:trHeight w:val="1266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50FE" w14:textId="77777777" w:rsidR="00FC4A72" w:rsidRPr="00443003" w:rsidRDefault="00FC4A72" w:rsidP="006C0501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AE7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Master/corsi di perfezionamento universitari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7677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490F5ED7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443003">
              <w:rPr>
                <w:rFonts w:cstheme="minorHAnsi"/>
              </w:rPr>
              <w:t xml:space="preserve"> punti in caso di Master di II livello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D01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C8D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4F1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17C2AC26" w14:textId="59BEA4C1" w:rsidTr="00FC4A72">
        <w:trPr>
          <w:trHeight w:val="164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BFD9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Certificazioni informatiche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A5B9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informatiche </w:t>
            </w:r>
          </w:p>
          <w:p w14:paraId="621F90E5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(indicare il livello di competenza raggiunto)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8BE3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</w:t>
            </w:r>
            <w:proofErr w:type="gramEnd"/>
            <w:r w:rsidRPr="00F50671">
              <w:rPr>
                <w:rFonts w:cstheme="minorHAnsi"/>
              </w:rPr>
              <w:t xml:space="preserve"> punti libello base </w:t>
            </w:r>
          </w:p>
          <w:p w14:paraId="4631767B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F50671">
              <w:rPr>
                <w:rFonts w:cstheme="minorHAnsi"/>
              </w:rPr>
              <w:t xml:space="preserve"> punti livello intermedio </w:t>
            </w:r>
          </w:p>
          <w:p w14:paraId="729B1FA0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F50671">
              <w:rPr>
                <w:rFonts w:cstheme="minorHAnsi"/>
              </w:rPr>
              <w:t xml:space="preserve"> punti livello alto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040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5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C38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CD7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60EB8B79" w14:textId="413316B9" w:rsidTr="00FC4A72">
        <w:trPr>
          <w:trHeight w:val="164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D991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di formazione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626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50671">
              <w:rPr>
                <w:rFonts w:cstheme="minorHAnsi"/>
                <w:bCs/>
              </w:rPr>
              <w:t>Corsi di formazione di almeno 20 ore ciascuno afferenti all’ambito di interesse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BAB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ogni corso fino ad un massimo di 10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9D1E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10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68F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DE6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2E5F9C91" w14:textId="507FA777" w:rsidTr="00FC4A72">
        <w:trPr>
          <w:trHeight w:val="164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794C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4204385E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maturata in ambito scolastico </w:t>
            </w:r>
          </w:p>
          <w:p w14:paraId="36F34D3C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D88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</w:t>
            </w:r>
            <w:r>
              <w:rPr>
                <w:rFonts w:cstheme="minorHAnsi"/>
              </w:rPr>
              <w:t xml:space="preserve"> ambito scolastico nel ruolo di tutor d’ aula o esperto </w:t>
            </w:r>
          </w:p>
          <w:p w14:paraId="6501CFDD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(Progetti PON FSE-PNRR</w:t>
            </w:r>
            <w:proofErr w:type="gramStart"/>
            <w:r>
              <w:rPr>
                <w:rFonts w:cstheme="minorHAnsi"/>
              </w:rPr>
              <w:t>- )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39BD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F50671">
              <w:rPr>
                <w:rFonts w:cstheme="minorHAnsi"/>
              </w:rPr>
              <w:t xml:space="preserve">n. 5 punti per ciascuna esperienza professionale </w:t>
            </w:r>
          </w:p>
          <w:p w14:paraId="6503C314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fino ad un massimo di 3</w:t>
            </w:r>
            <w:r w:rsidRPr="00F50671">
              <w:rPr>
                <w:rFonts w:cstheme="minorHAnsi"/>
              </w:rPr>
              <w:t xml:space="preserve">0 </w:t>
            </w:r>
          </w:p>
          <w:p w14:paraId="5C5FB1AD" w14:textId="77777777" w:rsidR="00FC4A72" w:rsidRPr="00F50671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E302AC3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78E570C6" w14:textId="77777777" w:rsidR="00FC4A72" w:rsidRPr="007A3D39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863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30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C62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42F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FC4A72" w:rsidRPr="00443003" w14:paraId="1819FD0E" w14:textId="103844C1" w:rsidTr="00FC4A72">
        <w:trPr>
          <w:trHeight w:val="164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2EE9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79425803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7436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 xml:space="preserve">nel ruolo di tutor d’aula o formatore </w:t>
            </w:r>
          </w:p>
          <w:p w14:paraId="4771FE87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62BF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 w:rsidRPr="00F50671">
              <w:rPr>
                <w:rFonts w:cstheme="minorHAnsi"/>
              </w:rPr>
              <w:t>n. 5 punti per ci</w:t>
            </w:r>
            <w:r>
              <w:rPr>
                <w:rFonts w:cstheme="minorHAnsi"/>
              </w:rPr>
              <w:t>a</w:t>
            </w:r>
            <w:r w:rsidRPr="00F50671">
              <w:rPr>
                <w:rFonts w:cstheme="minorHAnsi"/>
              </w:rPr>
              <w:t>scuna esperienza professionale fino ad un massimo d</w:t>
            </w:r>
            <w:r>
              <w:rPr>
                <w:rFonts w:cstheme="minorHAnsi"/>
              </w:rPr>
              <w:t>i 3</w:t>
            </w:r>
            <w:r w:rsidRPr="00F50671">
              <w:rPr>
                <w:rFonts w:cstheme="minorHAnsi"/>
              </w:rPr>
              <w:t xml:space="preserve">0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3FA9" w14:textId="77777777" w:rsidR="00FC4A72" w:rsidRPr="00443003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30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01E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63F" w14:textId="77777777" w:rsidR="00FC4A72" w:rsidRDefault="00FC4A72" w:rsidP="006C050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015D4913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8FC2C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F0C83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FCB70" w14:textId="77777777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 DEL CANDIDATO </w:t>
      </w: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8292" w14:textId="77777777" w:rsidR="00562629" w:rsidRDefault="00562629" w:rsidP="008915EE">
      <w:r>
        <w:separator/>
      </w:r>
    </w:p>
  </w:endnote>
  <w:endnote w:type="continuationSeparator" w:id="0">
    <w:p w14:paraId="0B8D00C2" w14:textId="77777777" w:rsidR="00562629" w:rsidRDefault="00562629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FB9" w14:textId="77777777" w:rsidR="008915EE" w:rsidRDefault="008915EE">
    <w:pPr>
      <w:pStyle w:val="Pidipagina"/>
    </w:pPr>
  </w:p>
  <w:p w14:paraId="1E179EB6" w14:textId="77777777" w:rsidR="008915EE" w:rsidRDefault="008915EE">
    <w:pPr>
      <w:pStyle w:val="Pidipagina"/>
    </w:pPr>
  </w:p>
  <w:p w14:paraId="0B306FEE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B15B2D1" wp14:editId="7A79CB6C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C42BFB2" w14:textId="77777777" w:rsidR="008915EE" w:rsidRDefault="008915EE">
    <w:pPr>
      <w:pStyle w:val="Pidipagina"/>
    </w:pPr>
  </w:p>
  <w:p w14:paraId="07C0FF63" w14:textId="77777777" w:rsidR="008915EE" w:rsidRDefault="008915EE">
    <w:pPr>
      <w:pStyle w:val="Pidipagina"/>
    </w:pPr>
  </w:p>
  <w:p w14:paraId="121225C6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1D11" w14:textId="77777777" w:rsidR="00562629" w:rsidRDefault="00562629" w:rsidP="008915EE">
      <w:r>
        <w:separator/>
      </w:r>
    </w:p>
  </w:footnote>
  <w:footnote w:type="continuationSeparator" w:id="0">
    <w:p w14:paraId="41597F5D" w14:textId="77777777" w:rsidR="00562629" w:rsidRDefault="00562629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97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2ADB7FC3" wp14:editId="41C12E30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52C8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0F994382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05BF8242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1EF4E204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338F643C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proofErr w:type="gramStart"/>
    <w:r w:rsidRPr="00DB5F02">
      <w:rPr>
        <w:rFonts w:ascii="Verdana" w:hAnsi="Verdana"/>
        <w:i/>
        <w:sz w:val="17"/>
        <w:szCs w:val="17"/>
      </w:rPr>
      <w:t>delle  Scienze</w:t>
    </w:r>
    <w:proofErr w:type="gramEnd"/>
    <w:r w:rsidRPr="00DB5F02">
      <w:rPr>
        <w:rFonts w:ascii="Verdana" w:hAnsi="Verdana"/>
        <w:i/>
        <w:sz w:val="17"/>
        <w:szCs w:val="17"/>
      </w:rPr>
      <w:t xml:space="preserve">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1F050ECA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classico </w:t>
    </w:r>
    <w:proofErr w:type="gramStart"/>
    <w:r>
      <w:rPr>
        <w:rFonts w:ascii="Verdana" w:hAnsi="Verdana"/>
        <w:i/>
        <w:sz w:val="17"/>
        <w:szCs w:val="17"/>
      </w:rPr>
      <w:t>“ S.</w:t>
    </w:r>
    <w:proofErr w:type="gramEnd"/>
    <w:r>
      <w:rPr>
        <w:rFonts w:ascii="Verdana" w:hAnsi="Verdana"/>
        <w:i/>
        <w:sz w:val="17"/>
        <w:szCs w:val="17"/>
      </w:rPr>
      <w:t xml:space="preserve"> </w:t>
    </w:r>
    <w:proofErr w:type="spellStart"/>
    <w:r>
      <w:rPr>
        <w:rFonts w:ascii="Verdana" w:hAnsi="Verdana"/>
        <w:i/>
        <w:sz w:val="17"/>
        <w:szCs w:val="17"/>
      </w:rPr>
      <w:t>Grattoni</w:t>
    </w:r>
    <w:proofErr w:type="spellEnd"/>
    <w:r>
      <w:rPr>
        <w:rFonts w:ascii="Verdana" w:hAnsi="Verdana"/>
        <w:i/>
        <w:sz w:val="17"/>
        <w:szCs w:val="17"/>
      </w:rPr>
      <w:t>”</w:t>
    </w:r>
  </w:p>
  <w:p w14:paraId="20152FAE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gramStart"/>
    <w:r>
      <w:rPr>
        <w:rFonts w:ascii="Verdana" w:hAnsi="Verdana"/>
        <w:i/>
        <w:sz w:val="17"/>
        <w:szCs w:val="17"/>
      </w:rPr>
      <w:t>professionale”C.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5" w15:restartNumberingAfterBreak="0">
    <w:nsid w:val="67370162"/>
    <w:multiLevelType w:val="hybridMultilevel"/>
    <w:tmpl w:val="5C00E2E8"/>
    <w:lvl w:ilvl="0" w:tplc="63FC15EE">
      <w:start w:val="1"/>
      <w:numFmt w:val="decimal"/>
      <w:lvlText w:val="%1.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983C9E00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DB480C4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3" w:tplc="5158185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59F2F4A2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93243BD8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36D876B0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C09CD832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8" w:tplc="A6B88B88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4164">
    <w:abstractNumId w:val="3"/>
  </w:num>
  <w:num w:numId="2" w16cid:durableId="1693606010">
    <w:abstractNumId w:val="0"/>
  </w:num>
  <w:num w:numId="3" w16cid:durableId="359480314">
    <w:abstractNumId w:val="4"/>
  </w:num>
  <w:num w:numId="4" w16cid:durableId="1200318672">
    <w:abstractNumId w:val="6"/>
  </w:num>
  <w:num w:numId="5" w16cid:durableId="635796643">
    <w:abstractNumId w:val="1"/>
  </w:num>
  <w:num w:numId="6" w16cid:durableId="1074545592">
    <w:abstractNumId w:val="2"/>
  </w:num>
  <w:num w:numId="7" w16cid:durableId="63458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9058C"/>
    <w:rsid w:val="00202113"/>
    <w:rsid w:val="00255DFD"/>
    <w:rsid w:val="002C381E"/>
    <w:rsid w:val="0039207E"/>
    <w:rsid w:val="00471ECD"/>
    <w:rsid w:val="004779BD"/>
    <w:rsid w:val="004D2035"/>
    <w:rsid w:val="00562629"/>
    <w:rsid w:val="00593850"/>
    <w:rsid w:val="00656985"/>
    <w:rsid w:val="00703B75"/>
    <w:rsid w:val="00726C95"/>
    <w:rsid w:val="007F1312"/>
    <w:rsid w:val="00832E1A"/>
    <w:rsid w:val="008915EE"/>
    <w:rsid w:val="008E77A7"/>
    <w:rsid w:val="00936942"/>
    <w:rsid w:val="00AE61CC"/>
    <w:rsid w:val="00E200CE"/>
    <w:rsid w:val="00EA2A98"/>
    <w:rsid w:val="00F50671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02DA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2024-09-28T16:21:00Z</dcterms:created>
  <dcterms:modified xsi:type="dcterms:W3CDTF">2024-09-28T16:21:00Z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